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6"/>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r>
              <w:rPr>
                <w:rFonts w:hint="eastAsia" w:ascii="黑体" w:hAnsi="黑体" w:eastAsia="黑体" w:cs="黑体"/>
                <w:i w:val="0"/>
                <w:color w:val="000000"/>
                <w:kern w:val="0"/>
                <w:sz w:val="30"/>
                <w:szCs w:val="30"/>
                <w:u w:val="none"/>
                <w:lang w:val="en-US" w:eastAsia="zh-CN"/>
              </w:rPr>
              <w:t xml:space="preserve">附件：2 </w:t>
            </w:r>
            <w:r>
              <w:rPr>
                <w:rFonts w:hint="eastAsia" w:ascii="黑体" w:hAnsi="宋体" w:eastAsia="黑体" w:cs="黑体"/>
                <w:i w:val="0"/>
                <w:color w:val="000000"/>
                <w:kern w:val="0"/>
                <w:sz w:val="36"/>
                <w:szCs w:val="36"/>
                <w:u w:val="none"/>
                <w:lang w:val="en-US" w:eastAsia="zh-CN"/>
              </w:rPr>
              <w:t xml:space="preserve"> </w:t>
            </w:r>
          </w:p>
          <w:p>
            <w:pPr>
              <w:widowControl/>
              <w:jc w:val="center"/>
              <w:textAlignment w:val="center"/>
              <w:rPr>
                <w:rFonts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11"/>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10"/>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10"/>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10"/>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_x0000_i1025" o:spt="75" type="#_x0000_t75" style="height:0.75pt;width:0.7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10"/>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9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9"/>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pPr>
        <w:widowControl/>
        <w:numPr>
          <w:ilvl w:val="0"/>
          <w:numId w:val="0"/>
        </w:numPr>
        <w:shd w:val="clear" w:color="auto" w:fill="FFFFFF"/>
        <w:wordWrap/>
        <w:adjustRightInd/>
        <w:snapToGrid/>
        <w:spacing w:line="580" w:lineRule="exact"/>
        <w:ind w:right="0"/>
        <w:jc w:val="both"/>
        <w:textAlignment w:val="auto"/>
        <w:outlineLvl w:val="9"/>
        <w:rPr>
          <w:rFonts w:hint="eastAsia" w:ascii="黑体" w:hAnsi="黑体" w:eastAsia="黑体" w:cs="黑体"/>
          <w:color w:val="000000"/>
          <w:kern w:val="0"/>
          <w:sz w:val="32"/>
          <w:szCs w:val="32"/>
          <w:shd w:val="clear" w:color="auto" w:fill="FFFFFF"/>
          <w:lang w:val="en-US" w:eastAsia="zh-CN"/>
        </w:rPr>
      </w:pPr>
    </w:p>
    <w:p>
      <w:bookmarkStart w:id="0" w:name="_GoBack"/>
    </w:p>
    <w:bookmarkEnd w:id="0"/>
    <w:sectPr>
      <w:footerReference r:id="rId3" w:type="default"/>
      <w:pgSz w:w="11906" w:h="16838"/>
      <w:pgMar w:top="1440" w:right="1191" w:bottom="1440" w:left="1304" w:header="851" w:footer="992" w:gutter="0"/>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Quad Arrow 3073"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GUzY2Y1MTA5YmUyZWVhYTVhN2IyYzE3MTg3OGQ5N2IifQ=="/>
  </w:docVars>
  <w:rsids>
    <w:rsidRoot w:val="00172A27"/>
    <w:rsid w:val="00BC7FBC"/>
    <w:rsid w:val="01CD6404"/>
    <w:rsid w:val="0AC9473D"/>
    <w:rsid w:val="0C7F1B9B"/>
    <w:rsid w:val="0E4D3106"/>
    <w:rsid w:val="0E7815A2"/>
    <w:rsid w:val="106F4084"/>
    <w:rsid w:val="14376FD6"/>
    <w:rsid w:val="145E23F1"/>
    <w:rsid w:val="199C5848"/>
    <w:rsid w:val="1A4A30B1"/>
    <w:rsid w:val="1C506EFA"/>
    <w:rsid w:val="1CA31742"/>
    <w:rsid w:val="20B41BC5"/>
    <w:rsid w:val="215779C0"/>
    <w:rsid w:val="232E1F3A"/>
    <w:rsid w:val="24A81BC2"/>
    <w:rsid w:val="26EC5D68"/>
    <w:rsid w:val="2B8C413A"/>
    <w:rsid w:val="2BC02514"/>
    <w:rsid w:val="2CFF6392"/>
    <w:rsid w:val="2F18457A"/>
    <w:rsid w:val="301419E2"/>
    <w:rsid w:val="3188361C"/>
    <w:rsid w:val="31F071EC"/>
    <w:rsid w:val="33C74AB5"/>
    <w:rsid w:val="33DB5AFD"/>
    <w:rsid w:val="34654306"/>
    <w:rsid w:val="3611255D"/>
    <w:rsid w:val="3C400EE6"/>
    <w:rsid w:val="3C957A74"/>
    <w:rsid w:val="3D6B4BBC"/>
    <w:rsid w:val="3F311ACD"/>
    <w:rsid w:val="3F536F71"/>
    <w:rsid w:val="41E356A7"/>
    <w:rsid w:val="479D58F6"/>
    <w:rsid w:val="48D466F4"/>
    <w:rsid w:val="4C125B15"/>
    <w:rsid w:val="4CF952C9"/>
    <w:rsid w:val="4D842D62"/>
    <w:rsid w:val="4D99745C"/>
    <w:rsid w:val="4E5706EB"/>
    <w:rsid w:val="52EC4812"/>
    <w:rsid w:val="5471309E"/>
    <w:rsid w:val="5A006E37"/>
    <w:rsid w:val="5DE30BF2"/>
    <w:rsid w:val="5FE03FD9"/>
    <w:rsid w:val="603833C4"/>
    <w:rsid w:val="63507158"/>
    <w:rsid w:val="658352DA"/>
    <w:rsid w:val="671168D6"/>
    <w:rsid w:val="67CB5DA4"/>
    <w:rsid w:val="687961FD"/>
    <w:rsid w:val="6A510F7A"/>
    <w:rsid w:val="6DD8404E"/>
    <w:rsid w:val="6F4426BE"/>
    <w:rsid w:val="71FD7D12"/>
    <w:rsid w:val="72345C6E"/>
    <w:rsid w:val="78F50225"/>
    <w:rsid w:val="79121A2E"/>
    <w:rsid w:val="7997640E"/>
    <w:rsid w:val="7BA02E14"/>
    <w:rsid w:val="7F633A0C"/>
    <w:rsid w:val="7F6E6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szCs w:val="22"/>
      <w:lang w:val="en-US"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71"/>
    <w:basedOn w:val="8"/>
    <w:qFormat/>
    <w:uiPriority w:val="0"/>
    <w:rPr>
      <w:rFonts w:hint="eastAsia" w:ascii="宋体" w:hAnsi="宋体" w:eastAsia="宋体" w:cs="宋体"/>
      <w:b/>
      <w:color w:val="000000"/>
      <w:sz w:val="21"/>
      <w:szCs w:val="21"/>
      <w:u w:val="none"/>
    </w:rPr>
  </w:style>
  <w:style w:type="character" w:customStyle="1" w:styleId="10">
    <w:name w:val="font61"/>
    <w:basedOn w:val="8"/>
    <w:qFormat/>
    <w:uiPriority w:val="0"/>
    <w:rPr>
      <w:rFonts w:hint="eastAsia" w:ascii="宋体" w:hAnsi="宋体" w:eastAsia="宋体" w:cs="宋体"/>
      <w:color w:val="000000"/>
      <w:sz w:val="20"/>
      <w:szCs w:val="20"/>
      <w:u w:val="none"/>
    </w:rPr>
  </w:style>
  <w:style w:type="character" w:customStyle="1" w:styleId="11">
    <w:name w:val="font51"/>
    <w:basedOn w:val="8"/>
    <w:qFormat/>
    <w:uiPriority w:val="0"/>
    <w:rPr>
      <w:rFonts w:hint="default" w:ascii="楷体_GB2312" w:eastAsia="楷体_GB2312" w:cs="楷体_GB2312"/>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2021-03-22T01:29:00Z</dcterms:created>
  <dc:creator>黄晶玮</dc:creator>
  <cp:lastModifiedBy>欧少雄</cp:lastModifiedBy>
  <cp:lastPrinted>2021-03-27T03:30:00Z</cp:lastPrinted>
  <dcterms:modified xsi:type="dcterms:W3CDTF">2023-08-11T07:40:23Z</dcterms:modified>
  <dc:title>海南金城国有资产经营管理有限责任公司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CCA382700E6F43C190959AAD74A00DAD_12</vt:lpwstr>
  </property>
</Properties>
</file>